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42C2D" w14:textId="77777777" w:rsidR="003B1285" w:rsidRDefault="003B1285" w:rsidP="001A0582">
      <w:pPr>
        <w:tabs>
          <w:tab w:val="left" w:pos="268"/>
          <w:tab w:val="center" w:pos="4252"/>
        </w:tabs>
        <w:jc w:val="left"/>
        <w:rPr>
          <w:sz w:val="22"/>
        </w:rPr>
      </w:pPr>
    </w:p>
    <w:p w14:paraId="01EFA619" w14:textId="77777777" w:rsidR="001A0582" w:rsidRDefault="001A0582" w:rsidP="001A0582">
      <w:pPr>
        <w:tabs>
          <w:tab w:val="left" w:pos="268"/>
          <w:tab w:val="center" w:pos="4252"/>
        </w:tabs>
        <w:jc w:val="left"/>
        <w:rPr>
          <w:sz w:val="22"/>
        </w:rPr>
      </w:pPr>
      <w:r w:rsidRPr="001A0582">
        <w:rPr>
          <w:rFonts w:hint="eastAsia"/>
          <w:sz w:val="22"/>
        </w:rPr>
        <w:t>様式２</w:t>
      </w:r>
      <w:r w:rsidRPr="001A0582">
        <w:rPr>
          <w:sz w:val="22"/>
        </w:rPr>
        <w:tab/>
      </w:r>
    </w:p>
    <w:p w14:paraId="61C3C833" w14:textId="77777777" w:rsidR="00EA57FC" w:rsidRDefault="00DC0C98" w:rsidP="001A0582">
      <w:pPr>
        <w:tabs>
          <w:tab w:val="left" w:pos="268"/>
          <w:tab w:val="center" w:pos="4252"/>
        </w:tabs>
        <w:jc w:val="center"/>
        <w:rPr>
          <w:b/>
          <w:sz w:val="36"/>
          <w:szCs w:val="36"/>
        </w:rPr>
      </w:pPr>
      <w:r w:rsidRPr="00DC0C98">
        <w:rPr>
          <w:rFonts w:hint="eastAsia"/>
          <w:b/>
          <w:sz w:val="36"/>
          <w:szCs w:val="36"/>
        </w:rPr>
        <w:t>診療施設内容証明書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524"/>
        <w:gridCol w:w="1417"/>
        <w:gridCol w:w="1701"/>
      </w:tblGrid>
      <w:tr w:rsidR="00DC0C98" w14:paraId="5784D884" w14:textId="77777777" w:rsidTr="00AD235A">
        <w:trPr>
          <w:trHeight w:val="671"/>
        </w:trPr>
        <w:tc>
          <w:tcPr>
            <w:tcW w:w="5524" w:type="dxa"/>
            <w:shd w:val="clear" w:color="auto" w:fill="D9D9D9" w:themeFill="background1" w:themeFillShade="D9"/>
          </w:tcPr>
          <w:p w14:paraId="2EE4326F" w14:textId="77777777" w:rsidR="00DC0C98" w:rsidRPr="00AD235A" w:rsidRDefault="00DC0C98" w:rsidP="00AD235A">
            <w:pPr>
              <w:jc w:val="center"/>
              <w:rPr>
                <w:sz w:val="28"/>
                <w:szCs w:val="28"/>
              </w:rPr>
            </w:pPr>
            <w:r w:rsidRPr="00AD235A">
              <w:rPr>
                <w:rFonts w:hint="eastAsia"/>
                <w:sz w:val="28"/>
                <w:szCs w:val="28"/>
              </w:rPr>
              <w:t>診療科名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36F9801" w14:textId="77777777" w:rsidR="00DC0C98" w:rsidRPr="00AD235A" w:rsidRDefault="00DC0C98" w:rsidP="00AD235A">
            <w:pPr>
              <w:jc w:val="center"/>
              <w:rPr>
                <w:sz w:val="28"/>
                <w:szCs w:val="28"/>
              </w:rPr>
            </w:pPr>
            <w:r w:rsidRPr="00AD235A">
              <w:rPr>
                <w:rFonts w:hint="eastAsia"/>
                <w:sz w:val="28"/>
                <w:szCs w:val="28"/>
              </w:rPr>
              <w:t>病床数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27235F" w14:textId="77777777" w:rsidR="00DC0C98" w:rsidRPr="00AD235A" w:rsidRDefault="00DC0C98" w:rsidP="00AD235A">
            <w:pPr>
              <w:jc w:val="center"/>
              <w:rPr>
                <w:sz w:val="28"/>
                <w:szCs w:val="28"/>
              </w:rPr>
            </w:pPr>
            <w:r w:rsidRPr="00AD235A">
              <w:rPr>
                <w:rFonts w:hint="eastAsia"/>
                <w:sz w:val="28"/>
                <w:szCs w:val="28"/>
              </w:rPr>
              <w:t>常勤医師数</w:t>
            </w:r>
          </w:p>
        </w:tc>
      </w:tr>
      <w:tr w:rsidR="00DC0C98" w14:paraId="263C8528" w14:textId="77777777" w:rsidTr="00AD235A">
        <w:tc>
          <w:tcPr>
            <w:tcW w:w="5524" w:type="dxa"/>
          </w:tcPr>
          <w:p w14:paraId="1E73141A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3FD6DC3F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0CC3C92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C0C98" w14:paraId="7E3559A4" w14:textId="77777777" w:rsidTr="00AD235A">
        <w:tc>
          <w:tcPr>
            <w:tcW w:w="5524" w:type="dxa"/>
          </w:tcPr>
          <w:p w14:paraId="7ACD1A62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297A0D0D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A53717B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C0C98" w14:paraId="7DDCBA47" w14:textId="77777777" w:rsidTr="00AD235A">
        <w:tc>
          <w:tcPr>
            <w:tcW w:w="5524" w:type="dxa"/>
          </w:tcPr>
          <w:p w14:paraId="5FBCE03D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6BF36125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2E2B23D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C0C98" w14:paraId="6BF176D4" w14:textId="77777777" w:rsidTr="00AD235A">
        <w:tc>
          <w:tcPr>
            <w:tcW w:w="5524" w:type="dxa"/>
          </w:tcPr>
          <w:p w14:paraId="17E33A32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033C4225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39C23ED6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C0C98" w14:paraId="0D0A7851" w14:textId="77777777" w:rsidTr="00AD235A">
        <w:tc>
          <w:tcPr>
            <w:tcW w:w="5524" w:type="dxa"/>
          </w:tcPr>
          <w:p w14:paraId="296880C1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29202895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1C1A602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C0C98" w14:paraId="38CDE087" w14:textId="77777777" w:rsidTr="00AD235A">
        <w:tc>
          <w:tcPr>
            <w:tcW w:w="5524" w:type="dxa"/>
          </w:tcPr>
          <w:p w14:paraId="65B669E1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2208CE42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46DD7492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C0C98" w14:paraId="4B864D82" w14:textId="77777777" w:rsidTr="00AD235A">
        <w:tc>
          <w:tcPr>
            <w:tcW w:w="5524" w:type="dxa"/>
          </w:tcPr>
          <w:p w14:paraId="4D2B6C91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15F0C222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50544274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C0C98" w14:paraId="2EC9675A" w14:textId="77777777" w:rsidTr="00AD235A">
        <w:tc>
          <w:tcPr>
            <w:tcW w:w="5524" w:type="dxa"/>
          </w:tcPr>
          <w:p w14:paraId="7A58473E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27B21F9E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7773C13E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C0C98" w14:paraId="0537FEDB" w14:textId="77777777" w:rsidTr="00AD235A">
        <w:tc>
          <w:tcPr>
            <w:tcW w:w="5524" w:type="dxa"/>
          </w:tcPr>
          <w:p w14:paraId="7F8EBD09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21F6FE34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1B82D527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C0C98" w14:paraId="0CFF5313" w14:textId="77777777" w:rsidTr="00AD235A">
        <w:tc>
          <w:tcPr>
            <w:tcW w:w="5524" w:type="dxa"/>
          </w:tcPr>
          <w:p w14:paraId="5038C830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2D64AEDB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A94E419" w14:textId="77777777" w:rsidR="00DC0C98" w:rsidRDefault="00DC0C98" w:rsidP="00DC0C9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C404E" w14:paraId="466CF111" w14:textId="77777777" w:rsidTr="00AD235A">
        <w:tc>
          <w:tcPr>
            <w:tcW w:w="5524" w:type="dxa"/>
          </w:tcPr>
          <w:p w14:paraId="3A22B806" w14:textId="77777777" w:rsidR="00EC404E" w:rsidRDefault="00EC404E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60FA99E4" w14:textId="77777777" w:rsidR="00EC404E" w:rsidRDefault="00EC404E" w:rsidP="00DC0C9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14:paraId="08EEA642" w14:textId="77777777" w:rsidR="00EC404E" w:rsidRDefault="00EC404E" w:rsidP="00DC0C98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C68F0C4" w14:textId="77777777" w:rsidR="00EC404E" w:rsidRDefault="00EC404E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123"/>
        <w:gridCol w:w="2267"/>
        <w:gridCol w:w="2126"/>
        <w:gridCol w:w="2126"/>
      </w:tblGrid>
      <w:tr w:rsidR="00EC404E" w:rsidRPr="00E7084C" w14:paraId="7C2B7F00" w14:textId="77777777" w:rsidTr="00AD235A">
        <w:trPr>
          <w:trHeight w:val="804"/>
        </w:trPr>
        <w:tc>
          <w:tcPr>
            <w:tcW w:w="2123" w:type="dxa"/>
            <w:shd w:val="clear" w:color="auto" w:fill="D9D9D9" w:themeFill="background1" w:themeFillShade="D9"/>
          </w:tcPr>
          <w:p w14:paraId="40E97601" w14:textId="77777777" w:rsidR="00471B75" w:rsidRDefault="00EC404E" w:rsidP="00EC404E">
            <w:pPr>
              <w:jc w:val="center"/>
            </w:pPr>
            <w:r w:rsidRPr="00E7084C">
              <w:t>厚生労働省の</w:t>
            </w:r>
          </w:p>
          <w:p w14:paraId="5760E64B" w14:textId="77777777" w:rsidR="00EC404E" w:rsidRPr="00E7084C" w:rsidRDefault="00EC404E" w:rsidP="00EC404E">
            <w:pPr>
              <w:jc w:val="center"/>
              <w:rPr>
                <w:b/>
                <w:sz w:val="36"/>
                <w:szCs w:val="36"/>
              </w:rPr>
            </w:pPr>
            <w:r w:rsidRPr="00E7084C">
              <w:t>臨床研修病院指定</w:t>
            </w:r>
          </w:p>
        </w:tc>
        <w:tc>
          <w:tcPr>
            <w:tcW w:w="2267" w:type="dxa"/>
          </w:tcPr>
          <w:p w14:paraId="3B6FB499" w14:textId="77777777" w:rsidR="00EC404E" w:rsidRDefault="007401E6" w:rsidP="00EC404E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hint="eastAsia"/>
                </w:rPr>
                <w:id w:val="-315426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有</w:t>
            </w:r>
            <w:r w:rsidR="00EC404E" w:rsidRPr="00E7084C">
              <w:t xml:space="preserve"> </w:t>
            </w:r>
            <w:sdt>
              <w:sdtPr>
                <w:rPr>
                  <w:rFonts w:hint="eastAsia"/>
                </w:rPr>
                <w:id w:val="1597520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77013E5" w14:textId="77777777" w:rsidR="00EC404E" w:rsidRDefault="00EC404E" w:rsidP="00EC404E">
            <w:pPr>
              <w:jc w:val="center"/>
              <w:rPr>
                <w:b/>
                <w:sz w:val="36"/>
                <w:szCs w:val="36"/>
              </w:rPr>
            </w:pPr>
            <w:r w:rsidRPr="00E7084C">
              <w:t>病院機能評価認定</w:t>
            </w:r>
            <w:r w:rsidRPr="00E7084C">
              <w:t xml:space="preserve"> </w:t>
            </w:r>
          </w:p>
        </w:tc>
        <w:tc>
          <w:tcPr>
            <w:tcW w:w="2126" w:type="dxa"/>
          </w:tcPr>
          <w:p w14:paraId="31B80884" w14:textId="77777777" w:rsidR="00EC404E" w:rsidRPr="00E7084C" w:rsidRDefault="007401E6" w:rsidP="00EC404E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hint="eastAsia"/>
                </w:rPr>
                <w:id w:val="-43528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有</w:t>
            </w:r>
            <w:sdt>
              <w:sdtPr>
                <w:rPr>
                  <w:rFonts w:hint="eastAsia"/>
                </w:rPr>
                <w:id w:val="-498740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無</w:t>
            </w:r>
          </w:p>
        </w:tc>
      </w:tr>
      <w:tr w:rsidR="00EC404E" w:rsidRPr="00E7084C" w14:paraId="4AE897D1" w14:textId="77777777" w:rsidTr="00AD235A">
        <w:trPr>
          <w:trHeight w:val="154"/>
        </w:trPr>
        <w:tc>
          <w:tcPr>
            <w:tcW w:w="2123" w:type="dxa"/>
            <w:shd w:val="clear" w:color="auto" w:fill="D9D9D9" w:themeFill="background1" w:themeFillShade="D9"/>
          </w:tcPr>
          <w:p w14:paraId="2BB4150B" w14:textId="77777777" w:rsidR="00EC404E" w:rsidRPr="00E7084C" w:rsidRDefault="00EC404E" w:rsidP="00EC404E">
            <w:pPr>
              <w:jc w:val="center"/>
              <w:rPr>
                <w:b/>
                <w:sz w:val="36"/>
                <w:szCs w:val="36"/>
              </w:rPr>
            </w:pPr>
            <w:r w:rsidRPr="00E7084C">
              <w:t>救急病院の告示</w:t>
            </w:r>
          </w:p>
        </w:tc>
        <w:tc>
          <w:tcPr>
            <w:tcW w:w="2267" w:type="dxa"/>
          </w:tcPr>
          <w:p w14:paraId="36980C28" w14:textId="77777777" w:rsidR="00EC404E" w:rsidRPr="00EC404E" w:rsidRDefault="007401E6" w:rsidP="00EC404E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hint="eastAsia"/>
                </w:rPr>
                <w:id w:val="2079786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有</w:t>
            </w:r>
            <w:r w:rsidR="00EC404E" w:rsidRPr="00E7084C">
              <w:t xml:space="preserve"> </w:t>
            </w:r>
            <w:sdt>
              <w:sdtPr>
                <w:rPr>
                  <w:rFonts w:hint="eastAsia"/>
                </w:rPr>
                <w:id w:val="1286779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217271D" w14:textId="77777777" w:rsidR="00EC404E" w:rsidRPr="00E7084C" w:rsidRDefault="00EC404E" w:rsidP="00EC404E">
            <w:pPr>
              <w:jc w:val="center"/>
              <w:rPr>
                <w:b/>
                <w:sz w:val="36"/>
                <w:szCs w:val="36"/>
              </w:rPr>
            </w:pPr>
            <w:r w:rsidRPr="00E7084C">
              <w:t>診療記録室</w:t>
            </w:r>
          </w:p>
        </w:tc>
        <w:tc>
          <w:tcPr>
            <w:tcW w:w="2126" w:type="dxa"/>
          </w:tcPr>
          <w:p w14:paraId="4D442913" w14:textId="77777777" w:rsidR="00EC404E" w:rsidRPr="00E7084C" w:rsidRDefault="007401E6" w:rsidP="00EC404E">
            <w:pPr>
              <w:jc w:val="center"/>
            </w:pPr>
            <w:sdt>
              <w:sdtPr>
                <w:rPr>
                  <w:rFonts w:hint="eastAsia"/>
                </w:rPr>
                <w:id w:val="1246387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有</w:t>
            </w:r>
            <w:r w:rsidR="00EC404E" w:rsidRPr="00E7084C">
              <w:t xml:space="preserve"> </w:t>
            </w:r>
            <w:sdt>
              <w:sdtPr>
                <w:rPr>
                  <w:rFonts w:hint="eastAsia"/>
                </w:rPr>
                <w:id w:val="114971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無</w:t>
            </w:r>
          </w:p>
        </w:tc>
      </w:tr>
      <w:tr w:rsidR="00EC404E" w:rsidRPr="00E7084C" w14:paraId="3E9BEEF3" w14:textId="77777777" w:rsidTr="00AD235A">
        <w:trPr>
          <w:trHeight w:val="150"/>
        </w:trPr>
        <w:tc>
          <w:tcPr>
            <w:tcW w:w="2123" w:type="dxa"/>
            <w:shd w:val="clear" w:color="auto" w:fill="D9D9D9" w:themeFill="background1" w:themeFillShade="D9"/>
          </w:tcPr>
          <w:p w14:paraId="58151C91" w14:textId="77777777" w:rsidR="00EC404E" w:rsidRPr="00E7084C" w:rsidRDefault="00EC404E" w:rsidP="00EC404E">
            <w:pPr>
              <w:jc w:val="center"/>
            </w:pPr>
            <w:r w:rsidRPr="00E7084C">
              <w:t>倫理委員会</w:t>
            </w:r>
          </w:p>
        </w:tc>
        <w:tc>
          <w:tcPr>
            <w:tcW w:w="6519" w:type="dxa"/>
            <w:gridSpan w:val="3"/>
          </w:tcPr>
          <w:p w14:paraId="3CF5D93E" w14:textId="77777777" w:rsidR="00EC404E" w:rsidRPr="00E7084C" w:rsidRDefault="007401E6" w:rsidP="00EC404E">
            <w:pPr>
              <w:jc w:val="center"/>
            </w:pPr>
            <w:sdt>
              <w:sdtPr>
                <w:rPr>
                  <w:rFonts w:hint="eastAsia"/>
                </w:rPr>
                <w:id w:val="-1387172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有：外部委員を含む</w:t>
            </w:r>
            <w:r w:rsidR="00F71992">
              <w:rPr>
                <w:rFonts w:hint="eastAsia"/>
              </w:rPr>
              <w:t xml:space="preserve">　</w:t>
            </w:r>
            <w:r w:rsidR="00EC404E" w:rsidRPr="00E7084C">
              <w:t xml:space="preserve"> </w:t>
            </w:r>
            <w:sdt>
              <w:sdtPr>
                <w:rPr>
                  <w:rFonts w:hint="eastAsia"/>
                </w:rPr>
                <w:id w:val="889007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有：内部委員のみ</w:t>
            </w:r>
            <w:r w:rsidR="00F71992">
              <w:rPr>
                <w:rFonts w:hint="eastAsia"/>
              </w:rPr>
              <w:t xml:space="preserve">　</w:t>
            </w:r>
            <w:r w:rsidR="00EC404E" w:rsidRPr="00E7084C">
              <w:t xml:space="preserve"> </w:t>
            </w:r>
            <w:sdt>
              <w:sdtPr>
                <w:rPr>
                  <w:rFonts w:hint="eastAsia"/>
                </w:rPr>
                <w:id w:val="-547146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無</w:t>
            </w:r>
          </w:p>
        </w:tc>
      </w:tr>
      <w:tr w:rsidR="00EC404E" w:rsidRPr="00E7084C" w14:paraId="77D01E12" w14:textId="77777777" w:rsidTr="00AD235A">
        <w:trPr>
          <w:trHeight w:val="150"/>
        </w:trPr>
        <w:tc>
          <w:tcPr>
            <w:tcW w:w="2123" w:type="dxa"/>
            <w:shd w:val="clear" w:color="auto" w:fill="D9D9D9" w:themeFill="background1" w:themeFillShade="D9"/>
          </w:tcPr>
          <w:p w14:paraId="7F2AA86E" w14:textId="77777777" w:rsidR="00EC404E" w:rsidRPr="00E7084C" w:rsidRDefault="00EC404E" w:rsidP="00EC404E">
            <w:pPr>
              <w:jc w:val="center"/>
            </w:pPr>
            <w:r w:rsidRPr="00E7084C">
              <w:t>医療安全管理・対策など</w:t>
            </w:r>
          </w:p>
        </w:tc>
        <w:tc>
          <w:tcPr>
            <w:tcW w:w="6519" w:type="dxa"/>
            <w:gridSpan w:val="3"/>
          </w:tcPr>
          <w:p w14:paraId="228C8118" w14:textId="77777777" w:rsidR="00F71992" w:rsidRDefault="007401E6" w:rsidP="00EC404E">
            <w:pPr>
              <w:jc w:val="center"/>
            </w:pPr>
            <w:sdt>
              <w:sdtPr>
                <w:rPr>
                  <w:rFonts w:hint="eastAsia"/>
                </w:rPr>
                <w:id w:val="-857503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医療安全対策マニュアル</w:t>
            </w:r>
            <w:r w:rsidR="00F71992">
              <w:rPr>
                <w:rFonts w:hint="eastAsia"/>
              </w:rPr>
              <w:t xml:space="preserve">　</w:t>
            </w:r>
            <w:r w:rsidR="00EC404E" w:rsidRPr="00E7084C">
              <w:t xml:space="preserve"> </w:t>
            </w:r>
            <w:sdt>
              <w:sdtPr>
                <w:rPr>
                  <w:rFonts w:hint="eastAsia"/>
                </w:rPr>
                <w:id w:val="1682697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専任医療安全管理者</w:t>
            </w:r>
            <w:r w:rsidR="00EC404E" w:rsidRPr="00E7084C">
              <w:t xml:space="preserve"> </w:t>
            </w:r>
          </w:p>
          <w:p w14:paraId="03413663" w14:textId="77777777" w:rsidR="00EC404E" w:rsidRPr="00E7084C" w:rsidRDefault="007401E6" w:rsidP="00EC404E">
            <w:pPr>
              <w:jc w:val="center"/>
            </w:pPr>
            <w:sdt>
              <w:sdtPr>
                <w:rPr>
                  <w:rFonts w:hint="eastAsia"/>
                </w:rPr>
                <w:id w:val="-1499650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19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1992">
              <w:rPr>
                <w:rFonts w:hint="eastAsia"/>
              </w:rPr>
              <w:t xml:space="preserve">　</w:t>
            </w:r>
            <w:r w:rsidR="00EC404E" w:rsidRPr="00E7084C">
              <w:t>医療安全管理委員会</w:t>
            </w:r>
            <w:r w:rsidR="00EC404E" w:rsidRPr="00E7084C">
              <w:t xml:space="preserve"> </w:t>
            </w:r>
            <w:r w:rsidR="00EC404E" w:rsidRPr="00E7084C">
              <w:t>（名称が異なっても実態で可）</w:t>
            </w:r>
          </w:p>
        </w:tc>
      </w:tr>
    </w:tbl>
    <w:p w14:paraId="061E9BE5" w14:textId="77777777" w:rsidR="00EC404E" w:rsidRDefault="00EC404E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673"/>
        <w:gridCol w:w="3969"/>
      </w:tblGrid>
      <w:tr w:rsidR="00EC404E" w14:paraId="71AACC42" w14:textId="77777777" w:rsidTr="00AD235A">
        <w:trPr>
          <w:trHeight w:val="375"/>
        </w:trPr>
        <w:tc>
          <w:tcPr>
            <w:tcW w:w="4673" w:type="dxa"/>
            <w:shd w:val="clear" w:color="auto" w:fill="D9D9D9" w:themeFill="background1" w:themeFillShade="D9"/>
          </w:tcPr>
          <w:p w14:paraId="5F4F5444" w14:textId="77777777" w:rsidR="00EC404E" w:rsidRPr="00E7084C" w:rsidRDefault="00EC404E" w:rsidP="00EC404E">
            <w:pPr>
              <w:jc w:val="center"/>
              <w:rPr>
                <w:sz w:val="24"/>
                <w:szCs w:val="24"/>
              </w:rPr>
            </w:pPr>
            <w:r w:rsidRPr="00E7084C">
              <w:rPr>
                <w:rFonts w:hint="eastAsia"/>
                <w:sz w:val="24"/>
                <w:szCs w:val="24"/>
              </w:rPr>
              <w:t>年間入院患者</w:t>
            </w:r>
            <w:r w:rsidR="006C49C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</w:rPr>
                <w:id w:val="1662116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9CB">
              <w:rPr>
                <w:rFonts w:hint="eastAsia"/>
              </w:rPr>
              <w:t xml:space="preserve">　</w:t>
            </w:r>
            <w:r>
              <w:t>延べ人数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-1499729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9CB">
              <w:rPr>
                <w:rFonts w:hint="eastAsia"/>
              </w:rPr>
              <w:t xml:space="preserve">　</w:t>
            </w:r>
            <w:r>
              <w:t>実数</w:t>
            </w:r>
          </w:p>
        </w:tc>
        <w:tc>
          <w:tcPr>
            <w:tcW w:w="3969" w:type="dxa"/>
          </w:tcPr>
          <w:p w14:paraId="016097C3" w14:textId="77777777" w:rsidR="00EC404E" w:rsidRDefault="00EC404E" w:rsidP="00EC40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EC404E">
              <w:rPr>
                <w:rFonts w:hint="eastAsia"/>
                <w:sz w:val="22"/>
              </w:rPr>
              <w:t>人</w:t>
            </w:r>
          </w:p>
        </w:tc>
      </w:tr>
      <w:tr w:rsidR="00EC404E" w14:paraId="6964C1A5" w14:textId="77777777" w:rsidTr="00AD235A">
        <w:tc>
          <w:tcPr>
            <w:tcW w:w="4673" w:type="dxa"/>
            <w:shd w:val="clear" w:color="auto" w:fill="D9D9D9" w:themeFill="background1" w:themeFillShade="D9"/>
          </w:tcPr>
          <w:p w14:paraId="406AF790" w14:textId="77777777" w:rsidR="00EC404E" w:rsidRPr="00E7084C" w:rsidRDefault="00EC404E" w:rsidP="00EC404E">
            <w:pPr>
              <w:jc w:val="center"/>
              <w:rPr>
                <w:sz w:val="24"/>
                <w:szCs w:val="24"/>
              </w:rPr>
            </w:pPr>
            <w:r w:rsidRPr="00E7084C">
              <w:rPr>
                <w:rFonts w:hint="eastAsia"/>
                <w:sz w:val="24"/>
                <w:szCs w:val="24"/>
              </w:rPr>
              <w:t>年間外来患者数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</w:rPr>
                <w:id w:val="834333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9CB">
              <w:rPr>
                <w:rFonts w:hint="eastAsia"/>
              </w:rPr>
              <w:t xml:space="preserve">　</w:t>
            </w:r>
            <w:r>
              <w:t>延べ人数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-886800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9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C49CB">
              <w:rPr>
                <w:rFonts w:hint="eastAsia"/>
              </w:rPr>
              <w:t xml:space="preserve">　</w:t>
            </w:r>
            <w:r>
              <w:t>実数</w:t>
            </w:r>
          </w:p>
        </w:tc>
        <w:tc>
          <w:tcPr>
            <w:tcW w:w="3969" w:type="dxa"/>
          </w:tcPr>
          <w:p w14:paraId="62A830CB" w14:textId="77777777" w:rsidR="00EC404E" w:rsidRPr="00EC404E" w:rsidRDefault="00EC404E" w:rsidP="00EC404E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　　　　　　　　　</w:t>
            </w:r>
            <w:r w:rsidRPr="00EC404E">
              <w:rPr>
                <w:rFonts w:hint="eastAsia"/>
                <w:sz w:val="22"/>
              </w:rPr>
              <w:t>人</w:t>
            </w:r>
          </w:p>
        </w:tc>
      </w:tr>
      <w:tr w:rsidR="00EC404E" w14:paraId="58A2682D" w14:textId="77777777" w:rsidTr="00AD235A">
        <w:tc>
          <w:tcPr>
            <w:tcW w:w="4673" w:type="dxa"/>
            <w:shd w:val="clear" w:color="auto" w:fill="D9D9D9" w:themeFill="background1" w:themeFillShade="D9"/>
          </w:tcPr>
          <w:p w14:paraId="5965D857" w14:textId="77777777" w:rsidR="00EC404E" w:rsidRPr="00E7084C" w:rsidRDefault="00EC404E" w:rsidP="00EC404E">
            <w:pPr>
              <w:jc w:val="center"/>
              <w:rPr>
                <w:sz w:val="24"/>
                <w:szCs w:val="24"/>
              </w:rPr>
            </w:pPr>
            <w:r w:rsidRPr="00E7084C">
              <w:rPr>
                <w:rFonts w:hint="eastAsia"/>
                <w:sz w:val="24"/>
                <w:szCs w:val="24"/>
              </w:rPr>
              <w:t>救急受診者数</w:t>
            </w:r>
          </w:p>
        </w:tc>
        <w:tc>
          <w:tcPr>
            <w:tcW w:w="3969" w:type="dxa"/>
          </w:tcPr>
          <w:p w14:paraId="3329760C" w14:textId="77777777" w:rsidR="00EC404E" w:rsidRDefault="00EC404E" w:rsidP="00EC40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EC404E">
              <w:rPr>
                <w:rFonts w:hint="eastAsia"/>
                <w:sz w:val="22"/>
              </w:rPr>
              <w:t>人</w:t>
            </w:r>
          </w:p>
        </w:tc>
      </w:tr>
      <w:tr w:rsidR="00EC404E" w14:paraId="112D7CC4" w14:textId="77777777" w:rsidTr="00AD235A">
        <w:tc>
          <w:tcPr>
            <w:tcW w:w="4673" w:type="dxa"/>
            <w:shd w:val="clear" w:color="auto" w:fill="D9D9D9" w:themeFill="background1" w:themeFillShade="D9"/>
          </w:tcPr>
          <w:p w14:paraId="69835A91" w14:textId="77777777" w:rsidR="00EC404E" w:rsidRPr="00E7084C" w:rsidRDefault="00EC404E" w:rsidP="00EC404E">
            <w:pPr>
              <w:jc w:val="center"/>
              <w:rPr>
                <w:sz w:val="24"/>
                <w:szCs w:val="24"/>
              </w:rPr>
            </w:pPr>
            <w:r w:rsidRPr="00E7084C">
              <w:rPr>
                <w:rFonts w:hint="eastAsia"/>
                <w:sz w:val="24"/>
                <w:szCs w:val="24"/>
              </w:rPr>
              <w:t>年間入院患者死亡数</w:t>
            </w:r>
          </w:p>
        </w:tc>
        <w:tc>
          <w:tcPr>
            <w:tcW w:w="3969" w:type="dxa"/>
          </w:tcPr>
          <w:p w14:paraId="6F364CCE" w14:textId="77777777" w:rsidR="00EC404E" w:rsidRDefault="00EC404E" w:rsidP="00EC40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EC404E">
              <w:rPr>
                <w:rFonts w:hint="eastAsia"/>
                <w:sz w:val="22"/>
              </w:rPr>
              <w:t>人</w:t>
            </w:r>
          </w:p>
        </w:tc>
      </w:tr>
    </w:tbl>
    <w:p w14:paraId="4D2FCCF4" w14:textId="77777777" w:rsidR="006C49CB" w:rsidRDefault="006C49CB" w:rsidP="00B21829">
      <w:pPr>
        <w:jc w:val="left"/>
        <w:rPr>
          <w:rFonts w:hint="eastAsia"/>
          <w:szCs w:val="21"/>
        </w:rPr>
      </w:pPr>
      <w:bookmarkStart w:id="0" w:name="_GoBack"/>
      <w:bookmarkEnd w:id="0"/>
    </w:p>
    <w:sectPr w:rsidR="006C49CB" w:rsidSect="00D85ABF">
      <w:pgSz w:w="11906" w:h="16838"/>
      <w:pgMar w:top="993" w:right="849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AC3E1" w14:textId="77777777" w:rsidR="007401E6" w:rsidRDefault="007401E6" w:rsidP="009D674F">
      <w:r>
        <w:separator/>
      </w:r>
    </w:p>
  </w:endnote>
  <w:endnote w:type="continuationSeparator" w:id="0">
    <w:p w14:paraId="202F9E00" w14:textId="77777777" w:rsidR="007401E6" w:rsidRDefault="007401E6" w:rsidP="009D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B922" w14:textId="77777777" w:rsidR="007401E6" w:rsidRDefault="007401E6" w:rsidP="009D674F">
      <w:r>
        <w:separator/>
      </w:r>
    </w:p>
  </w:footnote>
  <w:footnote w:type="continuationSeparator" w:id="0">
    <w:p w14:paraId="4978E8C7" w14:textId="77777777" w:rsidR="007401E6" w:rsidRDefault="007401E6" w:rsidP="009D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74DB"/>
    <w:multiLevelType w:val="hybridMultilevel"/>
    <w:tmpl w:val="306AD4FA"/>
    <w:lvl w:ilvl="0" w:tplc="A680171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729BB"/>
    <w:multiLevelType w:val="hybridMultilevel"/>
    <w:tmpl w:val="653C4542"/>
    <w:lvl w:ilvl="0" w:tplc="64C8B22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DA"/>
    <w:rsid w:val="00040008"/>
    <w:rsid w:val="000E1AB3"/>
    <w:rsid w:val="00162F56"/>
    <w:rsid w:val="001874CE"/>
    <w:rsid w:val="001A0582"/>
    <w:rsid w:val="001D441F"/>
    <w:rsid w:val="001F4010"/>
    <w:rsid w:val="0037344C"/>
    <w:rsid w:val="003B1285"/>
    <w:rsid w:val="00456E73"/>
    <w:rsid w:val="00471B75"/>
    <w:rsid w:val="00495AA0"/>
    <w:rsid w:val="004F69ED"/>
    <w:rsid w:val="00605518"/>
    <w:rsid w:val="006C49CB"/>
    <w:rsid w:val="00715BAD"/>
    <w:rsid w:val="007401E6"/>
    <w:rsid w:val="0074602D"/>
    <w:rsid w:val="007F73A3"/>
    <w:rsid w:val="00840D1E"/>
    <w:rsid w:val="008521F8"/>
    <w:rsid w:val="008A5EDA"/>
    <w:rsid w:val="009130DA"/>
    <w:rsid w:val="00927C89"/>
    <w:rsid w:val="009D674F"/>
    <w:rsid w:val="00AB2F88"/>
    <w:rsid w:val="00AD235A"/>
    <w:rsid w:val="00B21829"/>
    <w:rsid w:val="00D14F76"/>
    <w:rsid w:val="00D41E66"/>
    <w:rsid w:val="00D56151"/>
    <w:rsid w:val="00D85ABF"/>
    <w:rsid w:val="00D933D6"/>
    <w:rsid w:val="00DA4A46"/>
    <w:rsid w:val="00DC0C98"/>
    <w:rsid w:val="00E061E8"/>
    <w:rsid w:val="00E7084C"/>
    <w:rsid w:val="00E93EA8"/>
    <w:rsid w:val="00EA57FC"/>
    <w:rsid w:val="00EC404E"/>
    <w:rsid w:val="00ED52D2"/>
    <w:rsid w:val="00F014F3"/>
    <w:rsid w:val="00F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C272F"/>
  <w15:chartTrackingRefBased/>
  <w15:docId w15:val="{87B26AD6-2DCC-4036-9135-3359495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E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6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674F"/>
  </w:style>
  <w:style w:type="paragraph" w:styleId="a7">
    <w:name w:val="footer"/>
    <w:basedOn w:val="a"/>
    <w:link w:val="a8"/>
    <w:uiPriority w:val="99"/>
    <w:unhideWhenUsed/>
    <w:rsid w:val="009D6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mukai</dc:creator>
  <cp:keywords/>
  <dc:description/>
  <cp:lastModifiedBy>JSE06</cp:lastModifiedBy>
  <cp:revision>7</cp:revision>
  <dcterms:created xsi:type="dcterms:W3CDTF">2021-01-06T10:31:00Z</dcterms:created>
  <dcterms:modified xsi:type="dcterms:W3CDTF">2021-03-04T01:11:00Z</dcterms:modified>
</cp:coreProperties>
</file>